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8CE2" w14:textId="3557E0D0" w:rsidR="009F48ED" w:rsidRPr="00CF0F73" w:rsidRDefault="009F48ED" w:rsidP="009F48E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>Formulaire à compléter (caractères times New R</w:t>
      </w:r>
      <w:r w:rsidR="00CF0F73"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>oman</w:t>
      </w:r>
      <w:r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12, merci !) et à renvoyer pour </w:t>
      </w:r>
      <w:r w:rsidR="00CF0F73"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CF0F7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le </w:t>
      </w:r>
      <w:r w:rsidR="00CF0F73" w:rsidRPr="00CF0F7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samedi 28 novembre</w:t>
      </w:r>
      <w:r w:rsidR="005172D1" w:rsidRPr="00CF0F7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2020</w:t>
      </w:r>
      <w:r w:rsidRPr="00CF0F7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 plus tard à l’adresse suivante : </w:t>
      </w:r>
      <w:hyperlink r:id="rId5" w:history="1">
        <w:r w:rsidRPr="00CF0F73">
          <w:rPr>
            <w:rStyle w:val="Lienhypertexte"/>
            <w:rFonts w:ascii="Times New Roman" w:hAnsi="Times New Roman" w:cs="Times New Roman"/>
            <w:sz w:val="24"/>
            <w:szCs w:val="24"/>
          </w:rPr>
          <w:t>solidarite.om3@gmail.com</w:t>
        </w:r>
      </w:hyperlink>
      <w:r w:rsidR="005172D1" w:rsidRPr="00CF0F73">
        <w:rPr>
          <w:rStyle w:val="Lienhypertexte"/>
          <w:rFonts w:ascii="Times New Roman" w:hAnsi="Times New Roman" w:cs="Times New Roman"/>
          <w:sz w:val="24"/>
          <w:szCs w:val="24"/>
        </w:rPr>
        <w:t xml:space="preserve"> </w:t>
      </w:r>
      <w:r w:rsidR="005172D1"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 par courrier chez Georgette </w:t>
      </w:r>
      <w:bookmarkStart w:id="0" w:name="_GoBack"/>
      <w:bookmarkEnd w:id="0"/>
      <w:proofErr w:type="spellStart"/>
      <w:r w:rsidR="005172D1"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>Dussen</w:t>
      </w:r>
      <w:proofErr w:type="spellEnd"/>
      <w:r w:rsidR="005172D1"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>, avenue Napoléon, 37 à 1420 Braine-l’Alleud.</w:t>
      </w:r>
      <w:r w:rsidRP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1E829878" w14:textId="77777777" w:rsidR="009F48ED" w:rsidRDefault="009F48ED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35B432C" w14:textId="1AA09BB8" w:rsidR="009F48ED" w:rsidRPr="00510B67" w:rsidRDefault="009F48ED" w:rsidP="00510B6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Nom de l’association/entité :</w:t>
      </w:r>
    </w:p>
    <w:p w14:paraId="53EF5153" w14:textId="1F0FCB60" w:rsidR="009F48ED" w:rsidRDefault="009F48ED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3BF9DCC5" w14:textId="55D3DF7A" w:rsidR="009F48ED" w:rsidRPr="00510B67" w:rsidRDefault="009F48ED" w:rsidP="00510B6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Forme juridique :</w:t>
      </w:r>
    </w:p>
    <w:p w14:paraId="3C3132CC" w14:textId="46769007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D80472A" w14:textId="12B97C08" w:rsidR="00510B67" w:rsidRPr="00510B67" w:rsidRDefault="00510B67" w:rsidP="00510B6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Numéro de compte et titulaire</w:t>
      </w:r>
      <w:r w:rsid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:</w:t>
      </w:r>
    </w:p>
    <w:p w14:paraId="7A0EAF1C" w14:textId="70D7E74A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1F43DD2" w14:textId="25D0FE6A" w:rsidR="009F48ED" w:rsidRPr="00510B67" w:rsidRDefault="009F48ED" w:rsidP="00510B6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Nom de la personne de contact (</w:t>
      </w:r>
      <w:r w:rsidR="00510B67"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aisément 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joignable </w:t>
      </w:r>
      <w:r w:rsidR="00510B67"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durant la procédure de sélection et la réalisation du projet)</w:t>
      </w:r>
      <w:r w:rsid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 </w:t>
      </w:r>
    </w:p>
    <w:p w14:paraId="2B8ECDE0" w14:textId="5DBCFE26" w:rsidR="009F48ED" w:rsidRDefault="009F48ED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52B6B1A" w14:textId="29004400" w:rsidR="00510B67" w:rsidRPr="00CF0F73" w:rsidRDefault="009F48ED" w:rsidP="009F48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Coordonnées de la personne de contact (adresse, email, téléphone)</w:t>
      </w:r>
      <w:r w:rsidR="00CF0F7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: </w:t>
      </w:r>
    </w:p>
    <w:p w14:paraId="415D6882" w14:textId="377F1067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502BCF2" w14:textId="68C2DA13" w:rsidR="00510B67" w:rsidRPr="00CF0F73" w:rsidRDefault="00510B67" w:rsidP="009F48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Descriptif des activités habituelles (</w:t>
      </w:r>
      <w:r w:rsidR="005172D1">
        <w:rPr>
          <w:rFonts w:ascii="Times New Roman" w:eastAsia="Times New Roman" w:hAnsi="Times New Roman" w:cs="Times New Roman"/>
          <w:sz w:val="24"/>
          <w:szCs w:val="24"/>
          <w:lang w:eastAsia="fr-BE"/>
        </w:rPr>
        <w:t>10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lignes maximum) : </w:t>
      </w:r>
    </w:p>
    <w:p w14:paraId="7C79BD03" w14:textId="65551F10" w:rsidR="009F48ED" w:rsidRDefault="009F48ED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D959623" w14:textId="61BFA17F" w:rsidR="009F48ED" w:rsidRPr="00510B67" w:rsidRDefault="009F48ED" w:rsidP="00510B6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Descriptif du projet </w:t>
      </w:r>
      <w:r w:rsidR="005172D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(10 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lignes maximum) : </w:t>
      </w:r>
    </w:p>
    <w:p w14:paraId="6C49B2BD" w14:textId="0640D331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358E4B99" w14:textId="79E5D54C" w:rsidR="00510B67" w:rsidRPr="00CF0F73" w:rsidRDefault="00510B67" w:rsidP="009F48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Adéquation du projet aux critères fixés (</w:t>
      </w:r>
      <w:r w:rsidR="005172D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10 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lignes maximum) : </w:t>
      </w:r>
    </w:p>
    <w:p w14:paraId="563F8916" w14:textId="5E7AF0C0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711C304" w14:textId="15AD0B04" w:rsidR="00510B67" w:rsidRPr="00CF0F73" w:rsidRDefault="00510B67" w:rsidP="009F48E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Public visé (</w:t>
      </w:r>
      <w:r w:rsidR="005172D1">
        <w:rPr>
          <w:rFonts w:ascii="Times New Roman" w:eastAsia="Times New Roman" w:hAnsi="Times New Roman" w:cs="Times New Roman"/>
          <w:sz w:val="24"/>
          <w:szCs w:val="24"/>
          <w:lang w:eastAsia="fr-BE"/>
        </w:rPr>
        <w:t>10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lignes maximum) :</w:t>
      </w:r>
    </w:p>
    <w:p w14:paraId="563DA22C" w14:textId="1583684D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D44FE2E" w14:textId="4F991C41" w:rsidR="00510B67" w:rsidRPr="00510B67" w:rsidRDefault="00510B67" w:rsidP="00510B6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>Montant demandé et bref descriptif de l’utilisation projetée (</w:t>
      </w:r>
      <w:r w:rsidR="005172D1">
        <w:rPr>
          <w:rFonts w:ascii="Times New Roman" w:eastAsia="Times New Roman" w:hAnsi="Times New Roman" w:cs="Times New Roman"/>
          <w:sz w:val="24"/>
          <w:szCs w:val="24"/>
          <w:lang w:eastAsia="fr-BE"/>
        </w:rPr>
        <w:t>10</w:t>
      </w:r>
      <w:r w:rsidRPr="00510B67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lignes maximum) : </w:t>
      </w:r>
    </w:p>
    <w:p w14:paraId="35BB351A" w14:textId="77777777" w:rsidR="00B13653" w:rsidRDefault="00B13653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9ABA54C" w14:textId="58F129CD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36DD8B78" w14:textId="77777777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3FAE375D" w14:textId="198ED3D6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761858C" w14:textId="134D064E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CF7ABE4" w14:textId="1489FD3B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CC48B24" w14:textId="6B1A9B39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6C1CDEB" w14:textId="0405A616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7C15B41" w14:textId="7FD6AE77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9F013F9" w14:textId="77777777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3518E162" w14:textId="168B465E" w:rsidR="00510B67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8174ED9" w14:textId="77777777" w:rsidR="00510B67" w:rsidRPr="00C9090D" w:rsidRDefault="00510B67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5F7A03C" w14:textId="4ED14C9C" w:rsidR="009F48ED" w:rsidRDefault="009F48ED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E74D05E" w14:textId="726A7BDD" w:rsidR="009F48ED" w:rsidRDefault="009F48ED" w:rsidP="009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9FCACB2" w14:textId="77777777" w:rsidR="00252BFA" w:rsidRDefault="00252BFA"/>
    <w:sectPr w:rsidR="0025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E00"/>
    <w:multiLevelType w:val="hybridMultilevel"/>
    <w:tmpl w:val="807484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ED"/>
    <w:rsid w:val="00252BFA"/>
    <w:rsid w:val="004F5DAA"/>
    <w:rsid w:val="00510B67"/>
    <w:rsid w:val="005172D1"/>
    <w:rsid w:val="009F48ED"/>
    <w:rsid w:val="00B13653"/>
    <w:rsid w:val="00CF0F73"/>
    <w:rsid w:val="00D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AF9"/>
  <w15:chartTrackingRefBased/>
  <w15:docId w15:val="{36DAFAF7-DE94-49E7-BE8A-97C5E4C1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48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idarite.om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durant</dc:creator>
  <cp:keywords/>
  <dc:description/>
  <cp:lastModifiedBy>Benjamin Vokar</cp:lastModifiedBy>
  <cp:revision>3</cp:revision>
  <dcterms:created xsi:type="dcterms:W3CDTF">2020-11-16T18:59:00Z</dcterms:created>
  <dcterms:modified xsi:type="dcterms:W3CDTF">2020-11-18T08:45:00Z</dcterms:modified>
</cp:coreProperties>
</file>